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bookmarkStart w:id="0" w:name="_GoBack"/>
      <w:bookmarkEnd w:id="0"/>
      <w:r>
        <w:rPr>
          <w:rFonts w:eastAsia="Times New Roman" w:cstheme="minorHAnsi"/>
          <w:bCs/>
          <w:sz w:val="20"/>
          <w:szCs w:val="20"/>
          <w:lang w:eastAsia="de-DE"/>
        </w:rPr>
        <w:t>Der Verein ist verpflichtet von Anwesenden, insbesondere Besucher/innen Nutzer/innen oder Teilnehmer/innen, die in der Tabelle aufgeführten Daten ausschließlich zum Zwecke der Auskunftserteilung gegenüber dem Gesundheitsamt oder der Ortspolizeibehörde nach §§ 16, 25 IfSG, zu erheben und zu speichern.</w:t>
      </w: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Cs/>
          <w:sz w:val="20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Cs/>
          <w:sz w:val="20"/>
          <w:szCs w:val="20"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  <w:r>
        <w:rPr>
          <w:rFonts w:eastAsia="Times New Roman" w:cstheme="minorHAnsi"/>
          <w:bCs/>
          <w:sz w:val="20"/>
          <w:szCs w:val="20"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 w:rsidR="007C144D" w:rsidRDefault="007C144D" w:rsidP="007C144D">
      <w:pPr>
        <w:spacing w:after="120" w:line="240" w:lineRule="auto"/>
        <w:jc w:val="right"/>
        <w:rPr>
          <w:rFonts w:eastAsia="Times New Roman" w:cstheme="minorHAnsi"/>
          <w:bCs/>
          <w:i/>
          <w:sz w:val="20"/>
          <w:szCs w:val="20"/>
          <w:lang w:eastAsia="de-DE"/>
        </w:rPr>
      </w:pPr>
      <w:r>
        <w:rPr>
          <w:rFonts w:eastAsia="Times New Roman" w:cstheme="minorHAnsi"/>
          <w:bCs/>
          <w:i/>
          <w:sz w:val="20"/>
          <w:szCs w:val="20"/>
          <w:lang w:eastAsia="de-DE"/>
        </w:rPr>
        <w:t>Passage aus der Corona VO (11.09.2020)</w:t>
      </w: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tbl>
      <w:tblPr>
        <w:tblStyle w:val="Tabellenraster"/>
        <w:tblW w:w="9072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C144D" w:rsidTr="007C144D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0"/>
              <w:szCs w:val="20"/>
              <w:lang w:eastAsia="de-DE"/>
            </w:rPr>
            <w:id w:val="-804847379"/>
            <w:placeholder>
              <w:docPart w:val="E06B3120906840FDAF3F8D08AF8AAF0A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sdt>
          <w:sdtPr>
            <w:rPr>
              <w:rFonts w:eastAsia="Times New Roman" w:cstheme="minorHAnsi"/>
              <w:bCs/>
              <w:color w:val="000000" w:themeColor="text1"/>
              <w:sz w:val="20"/>
              <w:szCs w:val="20"/>
              <w:lang w:eastAsia="de-DE"/>
            </w:rPr>
            <w:id w:val="-1812169142"/>
            <w:placeholder>
              <w:docPart w:val="E06B3120906840FDAF3F8D08AF8AAF0A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Fonts w:eastAsia="Times New Roman" w:cstheme="minorHAnsi"/>
                    <w:bCs/>
                    <w:color w:val="000000" w:themeColor="text1"/>
                    <w:sz w:val="20"/>
                    <w:szCs w:val="20"/>
                    <w:lang w:eastAsia="de-DE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195148367"/>
            <w:placeholder>
              <w:docPart w:val="E06B3120906840FDAF3F8D08AF8AAF0A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352538798"/>
            <w:placeholder>
              <w:docPart w:val="79850BDC3A7A471DA777E605D528A419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519001924"/>
            <w:placeholder>
              <w:docPart w:val="9DDAB4CAC0D84420AB8C353907E7462C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910968681"/>
            <w:placeholder>
              <w:docPart w:val="3F0F2755183C45B097C1E54B8553AA07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909346063"/>
            <w:placeholder>
              <w:docPart w:val="9B2F4BBA012B41CE90B73E0772637C2C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Datum*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900341111"/>
            <w:placeholder>
              <w:docPart w:val="4A38C2B6D9894EA6878D2D4E050F1453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-1085529166"/>
            <w:placeholder>
              <w:docPart w:val="B573E96500164F7295120E46D4B3C597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151413852"/>
            <w:placeholder>
              <w:docPart w:val="F9D5A52CF8A5424294C13AE48D4CD93B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  <w:tr w:rsidR="007C144D" w:rsidTr="007C144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144D" w:rsidRDefault="007C144D">
            <w:pPr>
              <w:spacing w:after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de-DE"/>
              </w:rPr>
              <w:t>Spielbegegnung</w:t>
            </w:r>
          </w:p>
        </w:tc>
        <w:sdt>
          <w:sdtPr>
            <w:rPr>
              <w:rStyle w:val="Platzhaltertext"/>
              <w:rFonts w:cstheme="minorHAnsi"/>
              <w:shd w:val="clear" w:color="auto" w:fill="A6A6A6" w:themeFill="background1" w:themeFillShade="A6"/>
            </w:rPr>
            <w:id w:val="1473561069"/>
            <w:placeholder>
              <w:docPart w:val="FFCE92A4675C4F56A85C11D39747CA38"/>
            </w:placeholder>
            <w:showingPlcHdr/>
            <w:text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C144D" w:rsidRDefault="007C144D">
                <w:pPr>
                  <w:spacing w:after="0"/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</w:pPr>
                <w:r>
                  <w:rPr>
                    <w:rStyle w:val="Platzhaltertext"/>
                    <w:rFonts w:cstheme="minorHAnsi"/>
                    <w:shd w:val="clear" w:color="auto" w:fill="A6A6A6" w:themeFill="background1" w:themeFillShade="A6"/>
                  </w:rPr>
                  <w:t>Klicken Sie hier, um Text einzugeben.</w:t>
                </w:r>
              </w:p>
            </w:tc>
          </w:sdtContent>
        </w:sdt>
      </w:tr>
    </w:tbl>
    <w:p w:rsidR="007C144D" w:rsidRDefault="007C144D" w:rsidP="007C144D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de-DE"/>
        </w:rPr>
      </w:pPr>
    </w:p>
    <w:p w:rsidR="00907F2C" w:rsidRDefault="00907F2C"/>
    <w:sectPr w:rsidR="00907F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BF" w:rsidRDefault="008D22BF" w:rsidP="007C144D">
      <w:pPr>
        <w:spacing w:after="0" w:line="240" w:lineRule="auto"/>
      </w:pPr>
      <w:r>
        <w:separator/>
      </w:r>
    </w:p>
  </w:endnote>
  <w:endnote w:type="continuationSeparator" w:id="0">
    <w:p w:rsidR="008D22BF" w:rsidRDefault="008D22BF" w:rsidP="007C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BF" w:rsidRDefault="008D22BF" w:rsidP="007C144D">
      <w:pPr>
        <w:spacing w:after="0" w:line="240" w:lineRule="auto"/>
      </w:pPr>
      <w:r>
        <w:separator/>
      </w:r>
    </w:p>
  </w:footnote>
  <w:footnote w:type="continuationSeparator" w:id="0">
    <w:p w:rsidR="008D22BF" w:rsidRDefault="008D22BF" w:rsidP="007C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4D" w:rsidRDefault="007C14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BFB76B3" wp14:editId="49057822">
          <wp:simplePos x="0" y="0"/>
          <wp:positionH relativeFrom="column">
            <wp:posOffset>-907415</wp:posOffset>
          </wp:positionH>
          <wp:positionV relativeFrom="paragraph">
            <wp:posOffset>-419735</wp:posOffset>
          </wp:positionV>
          <wp:extent cx="7565304" cy="194310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TSV_F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3"/>
                  <a:stretch/>
                </pic:blipFill>
                <pic:spPr bwMode="auto">
                  <a:xfrm>
                    <a:off x="0" y="0"/>
                    <a:ext cx="7565304" cy="1943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D"/>
    <w:rsid w:val="007C144D"/>
    <w:rsid w:val="008D22BF"/>
    <w:rsid w:val="009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44D"/>
    <w:pPr>
      <w:spacing w:after="200" w:afterAutospacing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44D"/>
    <w:rPr>
      <w:color w:val="808080"/>
    </w:rPr>
  </w:style>
  <w:style w:type="table" w:styleId="Tabellenraster">
    <w:name w:val="Table Grid"/>
    <w:basedOn w:val="NormaleTabelle"/>
    <w:uiPriority w:val="39"/>
    <w:rsid w:val="007C144D"/>
    <w:pPr>
      <w:spacing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4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44D"/>
  </w:style>
  <w:style w:type="paragraph" w:styleId="Fuzeile">
    <w:name w:val="footer"/>
    <w:basedOn w:val="Standard"/>
    <w:link w:val="FuzeileZchn"/>
    <w:uiPriority w:val="99"/>
    <w:unhideWhenUsed/>
    <w:rsid w:val="007C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44D"/>
    <w:pPr>
      <w:spacing w:after="200" w:afterAutospacing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144D"/>
    <w:rPr>
      <w:color w:val="808080"/>
    </w:rPr>
  </w:style>
  <w:style w:type="table" w:styleId="Tabellenraster">
    <w:name w:val="Table Grid"/>
    <w:basedOn w:val="NormaleTabelle"/>
    <w:uiPriority w:val="39"/>
    <w:rsid w:val="007C144D"/>
    <w:pPr>
      <w:spacing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4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44D"/>
  </w:style>
  <w:style w:type="paragraph" w:styleId="Fuzeile">
    <w:name w:val="footer"/>
    <w:basedOn w:val="Standard"/>
    <w:link w:val="FuzeileZchn"/>
    <w:uiPriority w:val="99"/>
    <w:unhideWhenUsed/>
    <w:rsid w:val="007C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6B3120906840FDAF3F8D08AF8AA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0844-447A-4745-86C9-05EE1C659B25}"/>
      </w:docPartPr>
      <w:docPartBody>
        <w:p w:rsidR="00000000" w:rsidRDefault="006D548A" w:rsidP="006D548A">
          <w:pPr>
            <w:pStyle w:val="E06B3120906840FDAF3F8D08AF8AAF0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50BDC3A7A471DA777E605D528A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69A77-EE12-4DC3-91B6-4410B66DAB93}"/>
      </w:docPartPr>
      <w:docPartBody>
        <w:p w:rsidR="00000000" w:rsidRDefault="006D548A" w:rsidP="006D548A">
          <w:pPr>
            <w:pStyle w:val="79850BDC3A7A471DA777E605D528A41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DAB4CAC0D84420AB8C353907E74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FFB5D-5F0C-428E-AD10-2FF1AB185676}"/>
      </w:docPartPr>
      <w:docPartBody>
        <w:p w:rsidR="00000000" w:rsidRDefault="006D548A" w:rsidP="006D548A">
          <w:pPr>
            <w:pStyle w:val="9DDAB4CAC0D84420AB8C353907E7462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F2755183C45B097C1E54B8553A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F7722-41EB-4603-8856-47FC14551432}"/>
      </w:docPartPr>
      <w:docPartBody>
        <w:p w:rsidR="00000000" w:rsidRDefault="006D548A" w:rsidP="006D548A">
          <w:pPr>
            <w:pStyle w:val="3F0F2755183C45B097C1E54B8553AA0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2F4BBA012B41CE90B73E0772637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412F4-B1C3-4F20-A302-11445F6DBA0A}"/>
      </w:docPartPr>
      <w:docPartBody>
        <w:p w:rsidR="00000000" w:rsidRDefault="006D548A" w:rsidP="006D548A">
          <w:pPr>
            <w:pStyle w:val="9B2F4BBA012B41CE90B73E0772637C2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38C2B6D9894EA6878D2D4E050F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6BB4E-1F4C-40CA-846A-C0B15F86D805}"/>
      </w:docPartPr>
      <w:docPartBody>
        <w:p w:rsidR="00000000" w:rsidRDefault="006D548A" w:rsidP="006D548A">
          <w:pPr>
            <w:pStyle w:val="4A38C2B6D9894EA6878D2D4E050F14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73E96500164F7295120E46D4B3C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7FE8-18FE-4571-9501-EB4D6496B832}"/>
      </w:docPartPr>
      <w:docPartBody>
        <w:p w:rsidR="00000000" w:rsidRDefault="006D548A" w:rsidP="006D548A">
          <w:pPr>
            <w:pStyle w:val="B573E96500164F7295120E46D4B3C59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D5A52CF8A5424294C13AE48D4CD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89337-1724-4871-B096-BF4EBB007D62}"/>
      </w:docPartPr>
      <w:docPartBody>
        <w:p w:rsidR="00000000" w:rsidRDefault="006D548A" w:rsidP="006D548A">
          <w:pPr>
            <w:pStyle w:val="F9D5A52CF8A5424294C13AE48D4CD93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CE92A4675C4F56A85C11D39747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5FDE-2912-4B55-A088-82AB0910FB9C}"/>
      </w:docPartPr>
      <w:docPartBody>
        <w:p w:rsidR="00000000" w:rsidRDefault="006D548A" w:rsidP="006D548A">
          <w:pPr>
            <w:pStyle w:val="FFCE92A4675C4F56A85C11D39747CA3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8A"/>
    <w:rsid w:val="006D548A"/>
    <w:rsid w:val="007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48A"/>
  </w:style>
  <w:style w:type="paragraph" w:customStyle="1" w:styleId="E06B3120906840FDAF3F8D08AF8AAF0A">
    <w:name w:val="E06B3120906840FDAF3F8D08AF8AAF0A"/>
    <w:rsid w:val="006D548A"/>
  </w:style>
  <w:style w:type="paragraph" w:customStyle="1" w:styleId="79850BDC3A7A471DA777E605D528A419">
    <w:name w:val="79850BDC3A7A471DA777E605D528A419"/>
    <w:rsid w:val="006D548A"/>
  </w:style>
  <w:style w:type="paragraph" w:customStyle="1" w:styleId="9DDAB4CAC0D84420AB8C353907E7462C">
    <w:name w:val="9DDAB4CAC0D84420AB8C353907E7462C"/>
    <w:rsid w:val="006D548A"/>
  </w:style>
  <w:style w:type="paragraph" w:customStyle="1" w:styleId="3F0F2755183C45B097C1E54B8553AA07">
    <w:name w:val="3F0F2755183C45B097C1E54B8553AA07"/>
    <w:rsid w:val="006D548A"/>
  </w:style>
  <w:style w:type="paragraph" w:customStyle="1" w:styleId="9B2F4BBA012B41CE90B73E0772637C2C">
    <w:name w:val="9B2F4BBA012B41CE90B73E0772637C2C"/>
    <w:rsid w:val="006D548A"/>
  </w:style>
  <w:style w:type="paragraph" w:customStyle="1" w:styleId="4A38C2B6D9894EA6878D2D4E050F1453">
    <w:name w:val="4A38C2B6D9894EA6878D2D4E050F1453"/>
    <w:rsid w:val="006D548A"/>
  </w:style>
  <w:style w:type="paragraph" w:customStyle="1" w:styleId="B573E96500164F7295120E46D4B3C597">
    <w:name w:val="B573E96500164F7295120E46D4B3C597"/>
    <w:rsid w:val="006D548A"/>
  </w:style>
  <w:style w:type="paragraph" w:customStyle="1" w:styleId="F9D5A52CF8A5424294C13AE48D4CD93B">
    <w:name w:val="F9D5A52CF8A5424294C13AE48D4CD93B"/>
    <w:rsid w:val="006D548A"/>
  </w:style>
  <w:style w:type="paragraph" w:customStyle="1" w:styleId="FFCE92A4675C4F56A85C11D39747CA38">
    <w:name w:val="FFCE92A4675C4F56A85C11D39747CA38"/>
    <w:rsid w:val="006D5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48A"/>
  </w:style>
  <w:style w:type="paragraph" w:customStyle="1" w:styleId="E06B3120906840FDAF3F8D08AF8AAF0A">
    <w:name w:val="E06B3120906840FDAF3F8D08AF8AAF0A"/>
    <w:rsid w:val="006D548A"/>
  </w:style>
  <w:style w:type="paragraph" w:customStyle="1" w:styleId="79850BDC3A7A471DA777E605D528A419">
    <w:name w:val="79850BDC3A7A471DA777E605D528A419"/>
    <w:rsid w:val="006D548A"/>
  </w:style>
  <w:style w:type="paragraph" w:customStyle="1" w:styleId="9DDAB4CAC0D84420AB8C353907E7462C">
    <w:name w:val="9DDAB4CAC0D84420AB8C353907E7462C"/>
    <w:rsid w:val="006D548A"/>
  </w:style>
  <w:style w:type="paragraph" w:customStyle="1" w:styleId="3F0F2755183C45B097C1E54B8553AA07">
    <w:name w:val="3F0F2755183C45B097C1E54B8553AA07"/>
    <w:rsid w:val="006D548A"/>
  </w:style>
  <w:style w:type="paragraph" w:customStyle="1" w:styleId="9B2F4BBA012B41CE90B73E0772637C2C">
    <w:name w:val="9B2F4BBA012B41CE90B73E0772637C2C"/>
    <w:rsid w:val="006D548A"/>
  </w:style>
  <w:style w:type="paragraph" w:customStyle="1" w:styleId="4A38C2B6D9894EA6878D2D4E050F1453">
    <w:name w:val="4A38C2B6D9894EA6878D2D4E050F1453"/>
    <w:rsid w:val="006D548A"/>
  </w:style>
  <w:style w:type="paragraph" w:customStyle="1" w:styleId="B573E96500164F7295120E46D4B3C597">
    <w:name w:val="B573E96500164F7295120E46D4B3C597"/>
    <w:rsid w:val="006D548A"/>
  </w:style>
  <w:style w:type="paragraph" w:customStyle="1" w:styleId="F9D5A52CF8A5424294C13AE48D4CD93B">
    <w:name w:val="F9D5A52CF8A5424294C13AE48D4CD93B"/>
    <w:rsid w:val="006D548A"/>
  </w:style>
  <w:style w:type="paragraph" w:customStyle="1" w:styleId="FFCE92A4675C4F56A85C11D39747CA38">
    <w:name w:val="FFCE92A4675C4F56A85C11D39747CA38"/>
    <w:rsid w:val="006D5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Klumpner</dc:creator>
  <cp:lastModifiedBy>Roland Klumpner</cp:lastModifiedBy>
  <cp:revision>1</cp:revision>
  <dcterms:created xsi:type="dcterms:W3CDTF">2020-10-09T06:15:00Z</dcterms:created>
  <dcterms:modified xsi:type="dcterms:W3CDTF">2020-10-09T06:16:00Z</dcterms:modified>
</cp:coreProperties>
</file>